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7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2908"/>
        <w:gridCol w:w="1540"/>
        <w:gridCol w:w="1552"/>
        <w:gridCol w:w="1907"/>
      </w:tblGrid>
      <w:tr w:rsidR="00F92C1B" w:rsidRPr="00F92C1B" w14:paraId="5166DEEB" w14:textId="77777777" w:rsidTr="00934FBF">
        <w:trPr>
          <w:trHeight w:val="31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35F77544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7907" w:type="dxa"/>
            <w:gridSpan w:val="4"/>
            <w:shd w:val="clear" w:color="auto" w:fill="auto"/>
            <w:noWrap/>
            <w:vAlign w:val="bottom"/>
            <w:hideMark/>
          </w:tcPr>
          <w:p w14:paraId="715A8C4A" w14:textId="77777777" w:rsidR="00F92C1B" w:rsidRPr="00F92C1B" w:rsidRDefault="00F92C1B" w:rsidP="00F92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BE"/>
              </w:rPr>
            </w:pPr>
            <w:r w:rsidRPr="00F92C1B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BE"/>
              </w:rPr>
              <w:t xml:space="preserve">CONTENEURS POUR CAMPS SCOUTS - </w:t>
            </w:r>
          </w:p>
        </w:tc>
      </w:tr>
      <w:tr w:rsidR="00F92C1B" w:rsidRPr="00F92C1B" w14:paraId="7CD0AFED" w14:textId="77777777" w:rsidTr="00934FBF">
        <w:trPr>
          <w:trHeight w:val="31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7282AF57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7907" w:type="dxa"/>
            <w:gridSpan w:val="4"/>
            <w:shd w:val="clear" w:color="auto" w:fill="auto"/>
            <w:noWrap/>
            <w:vAlign w:val="bottom"/>
            <w:hideMark/>
          </w:tcPr>
          <w:p w14:paraId="4421D5D4" w14:textId="77777777" w:rsidR="00F92C1B" w:rsidRPr="00F92C1B" w:rsidRDefault="00F92C1B" w:rsidP="00F92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BE"/>
              </w:rPr>
            </w:pPr>
            <w:r w:rsidRPr="00F92C1B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BE"/>
              </w:rPr>
              <w:t>GEDINNE/SEMOIS (2022)</w:t>
            </w:r>
          </w:p>
        </w:tc>
      </w:tr>
      <w:tr w:rsidR="00F92C1B" w:rsidRPr="00F92C1B" w14:paraId="20797F80" w14:textId="77777777" w:rsidTr="00934FBF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6CFA1905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908" w:type="dxa"/>
            <w:shd w:val="clear" w:color="auto" w:fill="auto"/>
            <w:noWrap/>
            <w:vAlign w:val="bottom"/>
            <w:hideMark/>
          </w:tcPr>
          <w:p w14:paraId="519ED3D2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5530F4A2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5225C06B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0D53B359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F92C1B" w:rsidRPr="00F92C1B" w14:paraId="47E10F28" w14:textId="77777777" w:rsidTr="00934FBF">
        <w:trPr>
          <w:trHeight w:val="398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701D262B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7907" w:type="dxa"/>
            <w:gridSpan w:val="4"/>
            <w:shd w:val="clear" w:color="auto" w:fill="auto"/>
            <w:noWrap/>
            <w:vAlign w:val="bottom"/>
            <w:hideMark/>
          </w:tcPr>
          <w:p w14:paraId="35A944CD" w14:textId="5C79BCFE" w:rsidR="00F92C1B" w:rsidRPr="00F92C1B" w:rsidRDefault="00F92C1B" w:rsidP="00F92C1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BE"/>
              </w:rPr>
            </w:pPr>
            <w:r w:rsidRPr="00F92C1B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BE"/>
              </w:rPr>
              <w:t>FORMULAIRE DE RESERVATION :</w:t>
            </w:r>
          </w:p>
        </w:tc>
      </w:tr>
      <w:tr w:rsidR="00F92C1B" w:rsidRPr="00F92C1B" w14:paraId="73D5BD82" w14:textId="77777777" w:rsidTr="00934FBF">
        <w:trPr>
          <w:trHeight w:val="31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200F4035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908" w:type="dxa"/>
            <w:shd w:val="clear" w:color="auto" w:fill="auto"/>
            <w:noWrap/>
            <w:vAlign w:val="bottom"/>
            <w:hideMark/>
          </w:tcPr>
          <w:p w14:paraId="041F0075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4613BC2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113E3E3F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1BE6B647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F92C1B" w:rsidRPr="00F92C1B" w14:paraId="5627349B" w14:textId="77777777" w:rsidTr="00934FBF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3B72CA51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908" w:type="dxa"/>
            <w:shd w:val="clear" w:color="auto" w:fill="auto"/>
            <w:noWrap/>
            <w:vAlign w:val="bottom"/>
            <w:hideMark/>
          </w:tcPr>
          <w:p w14:paraId="3DC84F88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89FE088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3875B03A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15F66D5A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F92C1B" w:rsidRPr="00F92C1B" w14:paraId="3DCE1E66" w14:textId="77777777" w:rsidTr="00934FBF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3919F573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908" w:type="dxa"/>
            <w:shd w:val="clear" w:color="auto" w:fill="auto"/>
            <w:noWrap/>
            <w:vAlign w:val="bottom"/>
            <w:hideMark/>
          </w:tcPr>
          <w:p w14:paraId="33EA2022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7DF8CA6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16237D0C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6A80E66F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F92C1B" w:rsidRPr="00F92C1B" w14:paraId="46C14C76" w14:textId="77777777" w:rsidTr="00934FBF">
        <w:trPr>
          <w:trHeight w:val="255"/>
        </w:trPr>
        <w:tc>
          <w:tcPr>
            <w:tcW w:w="5628" w:type="dxa"/>
            <w:gridSpan w:val="2"/>
            <w:shd w:val="clear" w:color="auto" w:fill="auto"/>
            <w:noWrap/>
            <w:vAlign w:val="bottom"/>
            <w:hideMark/>
          </w:tcPr>
          <w:p w14:paraId="2770F15E" w14:textId="77777777" w:rsidR="00F92C1B" w:rsidRPr="00F92C1B" w:rsidRDefault="00F92C1B" w:rsidP="00F92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F92C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 xml:space="preserve">NOM (Propriétaire / Gérant / </w:t>
            </w:r>
            <w:proofErr w:type="gramStart"/>
            <w:r w:rsidRPr="00F92C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Responsable )</w:t>
            </w:r>
            <w:proofErr w:type="gramEnd"/>
            <w:r w:rsidRPr="00F92C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: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2E87379" w14:textId="77777777" w:rsidR="00F92C1B" w:rsidRPr="00F92C1B" w:rsidRDefault="00F92C1B" w:rsidP="00F92C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92C1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1AA2B802" w14:textId="77777777" w:rsidR="00F92C1B" w:rsidRPr="00F92C1B" w:rsidRDefault="00F92C1B" w:rsidP="00F92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fr-BE"/>
              </w:rPr>
            </w:pPr>
            <w:r w:rsidRPr="00F92C1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6F79F067" w14:textId="77777777" w:rsidR="00F92C1B" w:rsidRPr="00F92C1B" w:rsidRDefault="00F92C1B" w:rsidP="00F92C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92C1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</w:tr>
      <w:tr w:rsidR="00F92C1B" w:rsidRPr="00F92C1B" w14:paraId="7F82AFC5" w14:textId="77777777" w:rsidTr="00934FBF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009F25FC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908" w:type="dxa"/>
            <w:shd w:val="clear" w:color="auto" w:fill="auto"/>
            <w:noWrap/>
            <w:vAlign w:val="bottom"/>
            <w:hideMark/>
          </w:tcPr>
          <w:p w14:paraId="7480E339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0F9A0822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2336BA20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058F12D4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F92C1B" w:rsidRPr="00F92C1B" w14:paraId="4F02C647" w14:textId="77777777" w:rsidTr="00934FBF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539E15C5" w14:textId="77777777" w:rsidR="00F92C1B" w:rsidRPr="00F92C1B" w:rsidRDefault="00F92C1B" w:rsidP="00F92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BE"/>
              </w:rPr>
            </w:pPr>
            <w:r w:rsidRPr="00F92C1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BE"/>
              </w:rPr>
              <w:t>LIEU DE FACTURATION :</w:t>
            </w:r>
          </w:p>
        </w:tc>
        <w:tc>
          <w:tcPr>
            <w:tcW w:w="4448" w:type="dxa"/>
            <w:gridSpan w:val="2"/>
            <w:shd w:val="clear" w:color="auto" w:fill="auto"/>
            <w:noWrap/>
            <w:vAlign w:val="bottom"/>
            <w:hideMark/>
          </w:tcPr>
          <w:p w14:paraId="72B6147C" w14:textId="77777777" w:rsidR="00F92C1B" w:rsidRPr="00F92C1B" w:rsidRDefault="00F92C1B" w:rsidP="00F92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fr-BE"/>
              </w:rPr>
            </w:pPr>
            <w:r w:rsidRPr="00F92C1B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fr-BE"/>
              </w:rPr>
              <w:t>Les faucons rouges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4E3CC4CB" w14:textId="77777777" w:rsidR="00F92C1B" w:rsidRPr="00F92C1B" w:rsidRDefault="00F92C1B" w:rsidP="00F92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fr-BE"/>
              </w:rPr>
            </w:pP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0C568162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F92C1B" w:rsidRPr="00F92C1B" w14:paraId="68DA9483" w14:textId="77777777" w:rsidTr="00934FBF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387D60B1" w14:textId="77777777" w:rsidR="00F92C1B" w:rsidRPr="00F92C1B" w:rsidRDefault="00F92C1B" w:rsidP="00F92C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gramStart"/>
            <w:r w:rsidRPr="00F92C1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ADRESSE:</w:t>
            </w:r>
            <w:proofErr w:type="gramEnd"/>
          </w:p>
        </w:tc>
        <w:tc>
          <w:tcPr>
            <w:tcW w:w="2908" w:type="dxa"/>
            <w:shd w:val="clear" w:color="auto" w:fill="auto"/>
            <w:noWrap/>
            <w:vAlign w:val="bottom"/>
            <w:hideMark/>
          </w:tcPr>
          <w:p w14:paraId="3CF34A68" w14:textId="77777777" w:rsidR="00F92C1B" w:rsidRPr="00F92C1B" w:rsidRDefault="00F92C1B" w:rsidP="00F92C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5C7A4508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59B72829" w14:textId="77777777" w:rsidR="00F92C1B" w:rsidRPr="00F92C1B" w:rsidRDefault="00F92C1B" w:rsidP="00F92C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92C1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</w:t>
            </w:r>
            <w:proofErr w:type="gramStart"/>
            <w:r w:rsidRPr="00F92C1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°:</w:t>
            </w:r>
            <w:proofErr w:type="gramEnd"/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628C8815" w14:textId="77777777" w:rsidR="00F92C1B" w:rsidRPr="00F92C1B" w:rsidRDefault="00F92C1B" w:rsidP="00F92C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F92C1B" w:rsidRPr="00F92C1B" w14:paraId="7549DEC5" w14:textId="77777777" w:rsidTr="00934FBF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248060EC" w14:textId="77777777" w:rsidR="00F92C1B" w:rsidRPr="00F92C1B" w:rsidRDefault="00F92C1B" w:rsidP="00F92C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92C1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CODE </w:t>
            </w:r>
            <w:proofErr w:type="gramStart"/>
            <w:r w:rsidRPr="00F92C1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POSTAL:</w:t>
            </w:r>
            <w:proofErr w:type="gramEnd"/>
          </w:p>
        </w:tc>
        <w:tc>
          <w:tcPr>
            <w:tcW w:w="2908" w:type="dxa"/>
            <w:shd w:val="clear" w:color="auto" w:fill="auto"/>
            <w:noWrap/>
            <w:vAlign w:val="bottom"/>
            <w:hideMark/>
          </w:tcPr>
          <w:p w14:paraId="6C1316D2" w14:textId="77777777" w:rsidR="00F92C1B" w:rsidRPr="00F92C1B" w:rsidRDefault="00F92C1B" w:rsidP="00F92C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35F755E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70267362" w14:textId="77777777" w:rsidR="00F92C1B" w:rsidRPr="00F92C1B" w:rsidRDefault="00F92C1B" w:rsidP="00F92C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gramStart"/>
            <w:r w:rsidRPr="00F92C1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COMMUNE:</w:t>
            </w:r>
            <w:proofErr w:type="gramEnd"/>
            <w:r w:rsidRPr="00F92C1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0E256772" w14:textId="77777777" w:rsidR="00F92C1B" w:rsidRPr="00F92C1B" w:rsidRDefault="00F92C1B" w:rsidP="00F92C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F92C1B" w:rsidRPr="00F92C1B" w14:paraId="2A6AF84E" w14:textId="77777777" w:rsidTr="00934FBF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2DF417D7" w14:textId="77777777" w:rsidR="00F92C1B" w:rsidRPr="00F92C1B" w:rsidRDefault="00F92C1B" w:rsidP="00F92C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gramStart"/>
            <w:r w:rsidRPr="00F92C1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TELEPHONE:</w:t>
            </w:r>
            <w:proofErr w:type="gramEnd"/>
          </w:p>
        </w:tc>
        <w:tc>
          <w:tcPr>
            <w:tcW w:w="2908" w:type="dxa"/>
            <w:shd w:val="clear" w:color="auto" w:fill="auto"/>
            <w:noWrap/>
            <w:vAlign w:val="bottom"/>
            <w:hideMark/>
          </w:tcPr>
          <w:p w14:paraId="084358B8" w14:textId="77777777" w:rsidR="00F92C1B" w:rsidRPr="00F92C1B" w:rsidRDefault="00F92C1B" w:rsidP="00F92C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AAF3482" w14:textId="77777777" w:rsidR="00F92C1B" w:rsidRPr="00F92C1B" w:rsidRDefault="00F92C1B" w:rsidP="00F9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4E7E1267" w14:textId="77777777" w:rsidR="00F92C1B" w:rsidRPr="00F92C1B" w:rsidRDefault="00F92C1B" w:rsidP="00F92C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92C1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N° </w:t>
            </w:r>
            <w:proofErr w:type="gramStart"/>
            <w:r w:rsidRPr="00F92C1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TVA:</w:t>
            </w:r>
            <w:proofErr w:type="gramEnd"/>
            <w:r w:rsidRPr="00F92C1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BE   0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5594D594" w14:textId="77777777" w:rsidR="00F92C1B" w:rsidRPr="00F92C1B" w:rsidRDefault="00F92C1B" w:rsidP="00F92C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F92C1B" w:rsidRPr="00F92C1B" w14:paraId="65E5AAC9" w14:textId="77777777" w:rsidTr="00934FBF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64C4A22C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908" w:type="dxa"/>
            <w:shd w:val="clear" w:color="auto" w:fill="auto"/>
            <w:noWrap/>
            <w:vAlign w:val="bottom"/>
            <w:hideMark/>
          </w:tcPr>
          <w:p w14:paraId="668E6A04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00861B36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33CE8E7B" w14:textId="77777777" w:rsidR="00F92C1B" w:rsidRPr="00F92C1B" w:rsidRDefault="00F92C1B" w:rsidP="00F92C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92C1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E-MAIL :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163CD071" w14:textId="77777777" w:rsidR="00F92C1B" w:rsidRPr="00F92C1B" w:rsidRDefault="00F92C1B" w:rsidP="00F92C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92C1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             @</w:t>
            </w:r>
          </w:p>
        </w:tc>
      </w:tr>
      <w:tr w:rsidR="00F92C1B" w:rsidRPr="00F92C1B" w14:paraId="5E8D35CD" w14:textId="77777777" w:rsidTr="00934FBF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36D5DC5A" w14:textId="77777777" w:rsidR="00F92C1B" w:rsidRPr="00F92C1B" w:rsidRDefault="00F92C1B" w:rsidP="00F92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BE"/>
              </w:rPr>
            </w:pPr>
            <w:r w:rsidRPr="00F92C1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BE"/>
              </w:rPr>
              <w:t>LIEU DE COLLECTE :</w:t>
            </w:r>
          </w:p>
        </w:tc>
        <w:tc>
          <w:tcPr>
            <w:tcW w:w="4448" w:type="dxa"/>
            <w:gridSpan w:val="2"/>
            <w:shd w:val="clear" w:color="auto" w:fill="auto"/>
            <w:noWrap/>
            <w:vAlign w:val="bottom"/>
            <w:hideMark/>
          </w:tcPr>
          <w:p w14:paraId="457341C9" w14:textId="77777777" w:rsidR="00F92C1B" w:rsidRPr="00F92C1B" w:rsidRDefault="00F92C1B" w:rsidP="00F92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fr-BE"/>
              </w:rPr>
            </w:pPr>
            <w:proofErr w:type="gramStart"/>
            <w:r w:rsidRPr="00F92C1B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fr-BE"/>
              </w:rPr>
              <w:t>camp</w:t>
            </w:r>
            <w:proofErr w:type="gramEnd"/>
            <w:r w:rsidRPr="00F92C1B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fr-BE"/>
              </w:rPr>
              <w:t xml:space="preserve"> des faucons rouges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71AF94BB" w14:textId="77777777" w:rsidR="00F92C1B" w:rsidRPr="00F92C1B" w:rsidRDefault="00F92C1B" w:rsidP="00F92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fr-BE"/>
              </w:rPr>
            </w:pP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77E9CC88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F92C1B" w:rsidRPr="00F92C1B" w14:paraId="6D3B3B75" w14:textId="77777777" w:rsidTr="00934FBF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6A55D688" w14:textId="77777777" w:rsidR="00F92C1B" w:rsidRPr="00F92C1B" w:rsidRDefault="00F92C1B" w:rsidP="00F92C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gramStart"/>
            <w:r w:rsidRPr="00F92C1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ADRESSE:</w:t>
            </w:r>
            <w:proofErr w:type="gramEnd"/>
          </w:p>
        </w:tc>
        <w:tc>
          <w:tcPr>
            <w:tcW w:w="2908" w:type="dxa"/>
            <w:shd w:val="clear" w:color="auto" w:fill="auto"/>
            <w:noWrap/>
            <w:vAlign w:val="bottom"/>
            <w:hideMark/>
          </w:tcPr>
          <w:p w14:paraId="7A14102C" w14:textId="77777777" w:rsidR="00F92C1B" w:rsidRPr="00F92C1B" w:rsidRDefault="00F92C1B" w:rsidP="00F92C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6EBD4FFB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6FB254E1" w14:textId="77777777" w:rsidR="00F92C1B" w:rsidRPr="00F92C1B" w:rsidRDefault="00F92C1B" w:rsidP="00F92C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92C1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</w:t>
            </w:r>
            <w:proofErr w:type="gramStart"/>
            <w:r w:rsidRPr="00F92C1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°:</w:t>
            </w:r>
            <w:proofErr w:type="gramEnd"/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276F2FF4" w14:textId="77777777" w:rsidR="00F92C1B" w:rsidRPr="00F92C1B" w:rsidRDefault="00F92C1B" w:rsidP="00F92C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F92C1B" w:rsidRPr="00F92C1B" w14:paraId="38E49C95" w14:textId="77777777" w:rsidTr="00934FBF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1464F8E8" w14:textId="77777777" w:rsidR="00F92C1B" w:rsidRPr="00F92C1B" w:rsidRDefault="00F92C1B" w:rsidP="00F92C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92C1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CODE </w:t>
            </w:r>
            <w:proofErr w:type="gramStart"/>
            <w:r w:rsidRPr="00F92C1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POSTAL:</w:t>
            </w:r>
            <w:proofErr w:type="gramEnd"/>
          </w:p>
        </w:tc>
        <w:tc>
          <w:tcPr>
            <w:tcW w:w="2908" w:type="dxa"/>
            <w:shd w:val="clear" w:color="auto" w:fill="auto"/>
            <w:noWrap/>
            <w:vAlign w:val="bottom"/>
            <w:hideMark/>
          </w:tcPr>
          <w:p w14:paraId="00ADAA70" w14:textId="77777777" w:rsidR="00F92C1B" w:rsidRPr="00F92C1B" w:rsidRDefault="00F92C1B" w:rsidP="00F92C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170291C" w14:textId="77777777" w:rsidR="00F92C1B" w:rsidRPr="00F92C1B" w:rsidRDefault="00F92C1B" w:rsidP="00F9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66E5E745" w14:textId="77777777" w:rsidR="00F92C1B" w:rsidRPr="00F92C1B" w:rsidRDefault="00F92C1B" w:rsidP="00F92C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gramStart"/>
            <w:r w:rsidRPr="00F92C1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COMMUNE:</w:t>
            </w:r>
            <w:proofErr w:type="gramEnd"/>
            <w:r w:rsidRPr="00F92C1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1CE62E14" w14:textId="77777777" w:rsidR="00F92C1B" w:rsidRPr="00F92C1B" w:rsidRDefault="00F92C1B" w:rsidP="00F92C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F92C1B" w:rsidRPr="00F92C1B" w14:paraId="5F8A736B" w14:textId="77777777" w:rsidTr="00934FBF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3557CB5C" w14:textId="77777777" w:rsidR="00F92C1B" w:rsidRPr="00F92C1B" w:rsidRDefault="00F92C1B" w:rsidP="00F92C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gramStart"/>
            <w:r w:rsidRPr="00F92C1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TELEPHONE:</w:t>
            </w:r>
            <w:proofErr w:type="gramEnd"/>
          </w:p>
        </w:tc>
        <w:tc>
          <w:tcPr>
            <w:tcW w:w="2908" w:type="dxa"/>
            <w:shd w:val="clear" w:color="auto" w:fill="auto"/>
            <w:noWrap/>
            <w:vAlign w:val="bottom"/>
            <w:hideMark/>
          </w:tcPr>
          <w:p w14:paraId="042149FD" w14:textId="77777777" w:rsidR="00F92C1B" w:rsidRPr="00F92C1B" w:rsidRDefault="00F92C1B" w:rsidP="00F92C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0C201FEB" w14:textId="77777777" w:rsidR="00F92C1B" w:rsidRPr="00F92C1B" w:rsidRDefault="00F92C1B" w:rsidP="00F9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477525E8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743BFD36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F92C1B" w:rsidRPr="00F92C1B" w14:paraId="4DE2A5DA" w14:textId="77777777" w:rsidTr="00934FBF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5D7ABE9D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908" w:type="dxa"/>
            <w:shd w:val="clear" w:color="auto" w:fill="auto"/>
            <w:noWrap/>
            <w:vAlign w:val="bottom"/>
            <w:hideMark/>
          </w:tcPr>
          <w:p w14:paraId="48EF78B5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5F69245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7F5624B9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26CBCE3C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F92C1B" w:rsidRPr="00F92C1B" w14:paraId="16300E15" w14:textId="77777777" w:rsidTr="00934FBF">
        <w:trPr>
          <w:trHeight w:val="255"/>
        </w:trPr>
        <w:tc>
          <w:tcPr>
            <w:tcW w:w="2720" w:type="dxa"/>
            <w:shd w:val="clear" w:color="000000" w:fill="FFFF99"/>
            <w:noWrap/>
            <w:vAlign w:val="bottom"/>
            <w:hideMark/>
          </w:tcPr>
          <w:p w14:paraId="0B018CD1" w14:textId="77777777" w:rsidR="00F92C1B" w:rsidRPr="00F92C1B" w:rsidRDefault="00F92C1B" w:rsidP="00F92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F92C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CONTENEUR(S) 1100</w:t>
            </w:r>
            <w:proofErr w:type="gramStart"/>
            <w:r w:rsidRPr="00F92C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L:</w:t>
            </w:r>
            <w:proofErr w:type="gramEnd"/>
          </w:p>
        </w:tc>
        <w:tc>
          <w:tcPr>
            <w:tcW w:w="2908" w:type="dxa"/>
            <w:shd w:val="clear" w:color="auto" w:fill="auto"/>
            <w:noWrap/>
            <w:vAlign w:val="bottom"/>
            <w:hideMark/>
          </w:tcPr>
          <w:p w14:paraId="5583E1A0" w14:textId="77777777" w:rsidR="00F92C1B" w:rsidRPr="00F92C1B" w:rsidRDefault="00F92C1B" w:rsidP="00F92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F739DB4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5175CF6B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2FA30B39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F92C1B" w:rsidRPr="00F92C1B" w14:paraId="66C22BFC" w14:textId="77777777" w:rsidTr="00934FBF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4C98FBC4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908" w:type="dxa"/>
            <w:shd w:val="clear" w:color="auto" w:fill="auto"/>
            <w:noWrap/>
            <w:vAlign w:val="bottom"/>
            <w:hideMark/>
          </w:tcPr>
          <w:p w14:paraId="23FF7AA0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B101F99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5498F165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0A718E1B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F92C1B" w:rsidRPr="00F92C1B" w14:paraId="136EF516" w14:textId="77777777" w:rsidTr="00934FBF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421E47A0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908" w:type="dxa"/>
            <w:shd w:val="clear" w:color="auto" w:fill="auto"/>
            <w:noWrap/>
            <w:vAlign w:val="bottom"/>
            <w:hideMark/>
          </w:tcPr>
          <w:p w14:paraId="1EAEA03D" w14:textId="77777777" w:rsidR="00F92C1B" w:rsidRPr="00F92C1B" w:rsidRDefault="00F92C1B" w:rsidP="00F92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F92C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NOMBRE DE CONTENEUR(S</w:t>
            </w:r>
            <w:proofErr w:type="gramStart"/>
            <w:r w:rsidRPr="00F92C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):</w:t>
            </w:r>
            <w:proofErr w:type="gram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C461935" w14:textId="77777777" w:rsidR="00F92C1B" w:rsidRPr="00F92C1B" w:rsidRDefault="00F92C1B" w:rsidP="00F92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fr-BE"/>
              </w:rPr>
            </w:pPr>
            <w:r w:rsidRPr="00F92C1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1841BFF4" w14:textId="77777777" w:rsidR="00F92C1B" w:rsidRPr="00F92C1B" w:rsidRDefault="00F92C1B" w:rsidP="00F92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fr-BE"/>
              </w:rPr>
            </w:pP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2D6DA1DF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F92C1B" w:rsidRPr="00F92C1B" w14:paraId="5C92D50B" w14:textId="77777777" w:rsidTr="00934FBF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22BD00FF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908" w:type="dxa"/>
            <w:shd w:val="clear" w:color="000000" w:fill="CCFFCC"/>
            <w:noWrap/>
            <w:vAlign w:val="bottom"/>
            <w:hideMark/>
          </w:tcPr>
          <w:p w14:paraId="47DBEC5C" w14:textId="77777777" w:rsidR="00F92C1B" w:rsidRPr="00F92C1B" w:rsidRDefault="00F92C1B" w:rsidP="00F92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F92C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N° DE PUCE(S) :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5B076853" w14:textId="77777777" w:rsidR="00F92C1B" w:rsidRPr="00F92C1B" w:rsidRDefault="00F92C1B" w:rsidP="00F92C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92C1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…………………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463A2F5D" w14:textId="77777777" w:rsidR="00F92C1B" w:rsidRPr="00F92C1B" w:rsidRDefault="00F92C1B" w:rsidP="00F92C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4137DC40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F92C1B" w:rsidRPr="00F92C1B" w14:paraId="10F9106D" w14:textId="77777777" w:rsidTr="00934FBF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0803F9B7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908" w:type="dxa"/>
            <w:shd w:val="clear" w:color="auto" w:fill="auto"/>
            <w:noWrap/>
            <w:vAlign w:val="bottom"/>
            <w:hideMark/>
          </w:tcPr>
          <w:p w14:paraId="1B8F987B" w14:textId="77777777" w:rsidR="00F92C1B" w:rsidRPr="00F92C1B" w:rsidRDefault="00F92C1B" w:rsidP="00F92C1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u w:val="single"/>
                <w:lang w:eastAsia="fr-BE"/>
              </w:rPr>
            </w:pPr>
            <w:r w:rsidRPr="00F92C1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u w:val="single"/>
                <w:lang w:eastAsia="fr-BE"/>
              </w:rPr>
              <w:t>(</w:t>
            </w:r>
            <w:proofErr w:type="gramStart"/>
            <w:r w:rsidRPr="00F92C1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u w:val="single"/>
                <w:lang w:eastAsia="fr-BE"/>
              </w:rPr>
              <w:t>à</w:t>
            </w:r>
            <w:proofErr w:type="gramEnd"/>
            <w:r w:rsidRPr="00F92C1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u w:val="single"/>
                <w:lang w:eastAsia="fr-BE"/>
              </w:rPr>
              <w:t xml:space="preserve"> compléter par notre service)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6ED96698" w14:textId="77777777" w:rsidR="00F92C1B" w:rsidRPr="00F92C1B" w:rsidRDefault="00F92C1B" w:rsidP="00F92C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92C1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…………………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2541D31A" w14:textId="77777777" w:rsidR="00F92C1B" w:rsidRPr="00F92C1B" w:rsidRDefault="00F92C1B" w:rsidP="00F92C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694C45EA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F92C1B" w:rsidRPr="00F92C1B" w14:paraId="55BA3159" w14:textId="77777777" w:rsidTr="00934FBF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3DF7EB6E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908" w:type="dxa"/>
            <w:shd w:val="clear" w:color="auto" w:fill="auto"/>
            <w:noWrap/>
            <w:vAlign w:val="bottom"/>
            <w:hideMark/>
          </w:tcPr>
          <w:p w14:paraId="6B0FBFE3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56415B01" w14:textId="77777777" w:rsidR="00F92C1B" w:rsidRPr="00F92C1B" w:rsidRDefault="00F92C1B" w:rsidP="00F92C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92C1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…………………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244D12CD" w14:textId="77777777" w:rsidR="00F92C1B" w:rsidRPr="00F92C1B" w:rsidRDefault="00F92C1B" w:rsidP="00F92C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3BD7095B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F92C1B" w:rsidRPr="00F92C1B" w14:paraId="722D939B" w14:textId="77777777" w:rsidTr="00934FBF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630405DC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908" w:type="dxa"/>
            <w:shd w:val="clear" w:color="auto" w:fill="auto"/>
            <w:noWrap/>
            <w:vAlign w:val="bottom"/>
            <w:hideMark/>
          </w:tcPr>
          <w:p w14:paraId="2C61C3A8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D9BCBBD" w14:textId="77777777" w:rsidR="00F92C1B" w:rsidRPr="00F92C1B" w:rsidRDefault="00F92C1B" w:rsidP="00F92C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92C1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…………………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1CE3E4FC" w14:textId="77777777" w:rsidR="00F92C1B" w:rsidRPr="00F92C1B" w:rsidRDefault="00F92C1B" w:rsidP="00F92C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6DD44A6C" w14:textId="77777777" w:rsidR="00F92C1B" w:rsidRPr="00F92C1B" w:rsidRDefault="00F92C1B" w:rsidP="00F92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F92C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 xml:space="preserve">Date de mise en </w:t>
            </w:r>
            <w:proofErr w:type="gramStart"/>
            <w:r w:rsidRPr="00F92C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service:</w:t>
            </w:r>
            <w:proofErr w:type="gramEnd"/>
          </w:p>
        </w:tc>
      </w:tr>
      <w:tr w:rsidR="00F92C1B" w:rsidRPr="00F92C1B" w14:paraId="2F7503DD" w14:textId="77777777" w:rsidTr="00934FBF">
        <w:trPr>
          <w:trHeight w:val="255"/>
        </w:trPr>
        <w:tc>
          <w:tcPr>
            <w:tcW w:w="5628" w:type="dxa"/>
            <w:gridSpan w:val="2"/>
            <w:shd w:val="clear" w:color="auto" w:fill="auto"/>
            <w:noWrap/>
            <w:vAlign w:val="bottom"/>
            <w:hideMark/>
          </w:tcPr>
          <w:p w14:paraId="5984A0D6" w14:textId="77777777" w:rsidR="00F92C1B" w:rsidRPr="00F92C1B" w:rsidRDefault="00F92C1B" w:rsidP="00F92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F92C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LIVRAISON / PAS DE LIVRAISON (*)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501B1193" w14:textId="77777777" w:rsidR="00F92C1B" w:rsidRPr="00F92C1B" w:rsidRDefault="00F92C1B" w:rsidP="00F92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397E1A75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35C9BD1E" w14:textId="77777777" w:rsidR="00F92C1B" w:rsidRPr="00F92C1B" w:rsidRDefault="00F92C1B" w:rsidP="00F92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BE"/>
              </w:rPr>
            </w:pPr>
            <w:r w:rsidRPr="00F92C1B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BE"/>
              </w:rPr>
              <w:t>….../….../2022</w:t>
            </w:r>
          </w:p>
        </w:tc>
      </w:tr>
      <w:tr w:rsidR="00F92C1B" w:rsidRPr="00F92C1B" w14:paraId="6B0A5A76" w14:textId="77777777" w:rsidTr="00934FBF">
        <w:trPr>
          <w:trHeight w:val="282"/>
        </w:trPr>
        <w:tc>
          <w:tcPr>
            <w:tcW w:w="7168" w:type="dxa"/>
            <w:gridSpan w:val="3"/>
            <w:shd w:val="clear" w:color="auto" w:fill="auto"/>
            <w:noWrap/>
            <w:vAlign w:val="bottom"/>
            <w:hideMark/>
          </w:tcPr>
          <w:p w14:paraId="37220276" w14:textId="77777777" w:rsidR="00F92C1B" w:rsidRPr="00F92C1B" w:rsidRDefault="00F92C1B" w:rsidP="00F92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F92C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REPRISE SUR PLACE / RETOUR AU PARC (*)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2EC54627" w14:textId="77777777" w:rsidR="00F92C1B" w:rsidRPr="00F92C1B" w:rsidRDefault="00F92C1B" w:rsidP="00F92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6121257A" w14:textId="77777777" w:rsidR="00F92C1B" w:rsidRPr="00F92C1B" w:rsidRDefault="00F92C1B" w:rsidP="00F92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F92C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 xml:space="preserve">Date de fin de </w:t>
            </w:r>
            <w:proofErr w:type="gramStart"/>
            <w:r w:rsidRPr="00F92C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service:</w:t>
            </w:r>
            <w:proofErr w:type="gramEnd"/>
          </w:p>
        </w:tc>
      </w:tr>
      <w:tr w:rsidR="00F92C1B" w:rsidRPr="00F92C1B" w14:paraId="1BF5B744" w14:textId="77777777" w:rsidTr="00934FBF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073D4A72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908" w:type="dxa"/>
            <w:shd w:val="clear" w:color="auto" w:fill="auto"/>
            <w:noWrap/>
            <w:vAlign w:val="bottom"/>
            <w:hideMark/>
          </w:tcPr>
          <w:p w14:paraId="555DA857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051002E7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524BFD9B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484D0B29" w14:textId="77777777" w:rsidR="00F92C1B" w:rsidRPr="00F92C1B" w:rsidRDefault="00F92C1B" w:rsidP="00F92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F92C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….../….../2022</w:t>
            </w:r>
          </w:p>
        </w:tc>
      </w:tr>
      <w:tr w:rsidR="00F92C1B" w:rsidRPr="00F92C1B" w14:paraId="16B7BD01" w14:textId="77777777" w:rsidTr="00934FBF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3C847343" w14:textId="77777777" w:rsidR="00F92C1B" w:rsidRPr="00F92C1B" w:rsidRDefault="00F92C1B" w:rsidP="00F92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BE"/>
              </w:rPr>
            </w:pPr>
            <w:r w:rsidRPr="00F92C1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BE"/>
              </w:rPr>
              <w:t>TOTAL A PAYER :</w:t>
            </w:r>
          </w:p>
        </w:tc>
        <w:tc>
          <w:tcPr>
            <w:tcW w:w="2908" w:type="dxa"/>
            <w:shd w:val="clear" w:color="auto" w:fill="auto"/>
            <w:noWrap/>
            <w:vAlign w:val="bottom"/>
            <w:hideMark/>
          </w:tcPr>
          <w:p w14:paraId="404696B9" w14:textId="77777777" w:rsidR="00F92C1B" w:rsidRPr="00F92C1B" w:rsidRDefault="00F92C1B" w:rsidP="00F92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BE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6F1118B0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7DECFDD6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07D2FC26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F92C1B" w:rsidRPr="00F92C1B" w14:paraId="7B223A3E" w14:textId="77777777" w:rsidTr="00934FBF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21DA9F77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908" w:type="dxa"/>
            <w:shd w:val="clear" w:color="auto" w:fill="auto"/>
            <w:noWrap/>
            <w:vAlign w:val="bottom"/>
            <w:hideMark/>
          </w:tcPr>
          <w:p w14:paraId="5B245260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B7904EB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0CBE6F42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00BF0030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F92C1B" w:rsidRPr="00F92C1B" w14:paraId="1388DD0F" w14:textId="77777777" w:rsidTr="00934FBF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6B215621" w14:textId="77777777" w:rsidR="00F92C1B" w:rsidRPr="00F92C1B" w:rsidRDefault="00F92C1B" w:rsidP="00F92C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92C1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908" w:type="dxa"/>
            <w:shd w:val="clear" w:color="auto" w:fill="auto"/>
            <w:noWrap/>
            <w:vAlign w:val="bottom"/>
            <w:hideMark/>
          </w:tcPr>
          <w:p w14:paraId="78F228B2" w14:textId="77777777" w:rsidR="00F92C1B" w:rsidRPr="00F92C1B" w:rsidRDefault="00F92C1B" w:rsidP="00F92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F92C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Montant HTVA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7D10267A" w14:textId="77777777" w:rsidR="00F92C1B" w:rsidRPr="00F92C1B" w:rsidRDefault="00F92C1B" w:rsidP="00F92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F92C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Montant TVAC</w:t>
            </w:r>
          </w:p>
        </w:tc>
        <w:tc>
          <w:tcPr>
            <w:tcW w:w="1552" w:type="dxa"/>
            <w:shd w:val="clear" w:color="000000" w:fill="FFFF99"/>
            <w:noWrap/>
            <w:vAlign w:val="bottom"/>
            <w:hideMark/>
          </w:tcPr>
          <w:p w14:paraId="6FA11339" w14:textId="77777777" w:rsidR="00F92C1B" w:rsidRPr="00F92C1B" w:rsidRDefault="00F92C1B" w:rsidP="00F92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BE"/>
              </w:rPr>
            </w:pPr>
            <w:r w:rsidRPr="00F92C1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BE"/>
              </w:rPr>
              <w:t>Total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116B6A1F" w14:textId="77777777" w:rsidR="00F92C1B" w:rsidRPr="00F92C1B" w:rsidRDefault="00F92C1B" w:rsidP="00F92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BE"/>
              </w:rPr>
            </w:pPr>
          </w:p>
        </w:tc>
      </w:tr>
      <w:tr w:rsidR="00F92C1B" w:rsidRPr="00F92C1B" w14:paraId="3A587001" w14:textId="77777777" w:rsidTr="00934FBF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049551F5" w14:textId="77777777" w:rsidR="00F92C1B" w:rsidRPr="00F92C1B" w:rsidRDefault="00F92C1B" w:rsidP="00F92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F92C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Livraison/ reprise</w:t>
            </w:r>
          </w:p>
        </w:tc>
        <w:tc>
          <w:tcPr>
            <w:tcW w:w="2908" w:type="dxa"/>
            <w:shd w:val="clear" w:color="auto" w:fill="auto"/>
            <w:noWrap/>
            <w:vAlign w:val="bottom"/>
            <w:hideMark/>
          </w:tcPr>
          <w:p w14:paraId="6F75DEBF" w14:textId="77777777" w:rsidR="00F92C1B" w:rsidRPr="00F92C1B" w:rsidRDefault="00F92C1B" w:rsidP="00F92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F92C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49,59 €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7EF2ED0" w14:textId="77777777" w:rsidR="00F92C1B" w:rsidRPr="00F92C1B" w:rsidRDefault="00F92C1B" w:rsidP="00F92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F92C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60,00 €</w:t>
            </w:r>
          </w:p>
        </w:tc>
        <w:tc>
          <w:tcPr>
            <w:tcW w:w="1552" w:type="dxa"/>
            <w:shd w:val="clear" w:color="000000" w:fill="FFFF99"/>
            <w:noWrap/>
            <w:vAlign w:val="bottom"/>
            <w:hideMark/>
          </w:tcPr>
          <w:p w14:paraId="4DE3AAEB" w14:textId="77777777" w:rsidR="00F92C1B" w:rsidRPr="00F92C1B" w:rsidRDefault="00F92C1B" w:rsidP="00F92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F92C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3220CC8B" w14:textId="77777777" w:rsidR="00F92C1B" w:rsidRPr="00F92C1B" w:rsidRDefault="00F92C1B" w:rsidP="00F92C1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u w:val="single"/>
                <w:lang w:eastAsia="fr-BE"/>
              </w:rPr>
            </w:pPr>
            <w:r w:rsidRPr="00F92C1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u w:val="single"/>
                <w:lang w:eastAsia="fr-BE"/>
              </w:rPr>
              <w:t>(</w:t>
            </w:r>
            <w:proofErr w:type="gramStart"/>
            <w:r w:rsidRPr="00F92C1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u w:val="single"/>
                <w:lang w:eastAsia="fr-BE"/>
              </w:rPr>
              <w:t>par</w:t>
            </w:r>
            <w:proofErr w:type="gramEnd"/>
            <w:r w:rsidRPr="00F92C1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u w:val="single"/>
                <w:lang w:eastAsia="fr-BE"/>
              </w:rPr>
              <w:t xml:space="preserve"> conteneur)</w:t>
            </w:r>
          </w:p>
        </w:tc>
      </w:tr>
      <w:tr w:rsidR="00F92C1B" w:rsidRPr="00F92C1B" w14:paraId="19C3F241" w14:textId="77777777" w:rsidTr="00934FBF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6DCDA99B" w14:textId="77777777" w:rsidR="00F92C1B" w:rsidRPr="00F92C1B" w:rsidRDefault="00F92C1B" w:rsidP="00F92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F92C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Location/ 4 passages</w:t>
            </w:r>
          </w:p>
        </w:tc>
        <w:tc>
          <w:tcPr>
            <w:tcW w:w="2908" w:type="dxa"/>
            <w:shd w:val="clear" w:color="auto" w:fill="auto"/>
            <w:noWrap/>
            <w:vAlign w:val="bottom"/>
            <w:hideMark/>
          </w:tcPr>
          <w:p w14:paraId="05F097F2" w14:textId="77777777" w:rsidR="00F92C1B" w:rsidRPr="00F92C1B" w:rsidRDefault="00F92C1B" w:rsidP="00F92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F92C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55,00 €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7A01E378" w14:textId="77777777" w:rsidR="00F92C1B" w:rsidRPr="00F92C1B" w:rsidRDefault="00F92C1B" w:rsidP="00F92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F92C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66,55 €</w:t>
            </w:r>
          </w:p>
        </w:tc>
        <w:tc>
          <w:tcPr>
            <w:tcW w:w="1552" w:type="dxa"/>
            <w:shd w:val="clear" w:color="000000" w:fill="FFFF99"/>
            <w:noWrap/>
            <w:vAlign w:val="bottom"/>
            <w:hideMark/>
          </w:tcPr>
          <w:p w14:paraId="35807A84" w14:textId="77777777" w:rsidR="00F92C1B" w:rsidRPr="00F92C1B" w:rsidRDefault="00F92C1B" w:rsidP="00F92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F92C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1CE8E09D" w14:textId="77777777" w:rsidR="00F92C1B" w:rsidRPr="00F92C1B" w:rsidRDefault="00F92C1B" w:rsidP="00F92C1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u w:val="single"/>
                <w:lang w:eastAsia="fr-BE"/>
              </w:rPr>
            </w:pPr>
            <w:r w:rsidRPr="00F92C1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u w:val="single"/>
                <w:lang w:eastAsia="fr-BE"/>
              </w:rPr>
              <w:t>(</w:t>
            </w:r>
            <w:proofErr w:type="gramStart"/>
            <w:r w:rsidRPr="00F92C1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u w:val="single"/>
                <w:lang w:eastAsia="fr-BE"/>
              </w:rPr>
              <w:t>par</w:t>
            </w:r>
            <w:proofErr w:type="gramEnd"/>
            <w:r w:rsidRPr="00F92C1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u w:val="single"/>
                <w:lang w:eastAsia="fr-BE"/>
              </w:rPr>
              <w:t xml:space="preserve"> conteneur)</w:t>
            </w:r>
          </w:p>
        </w:tc>
      </w:tr>
      <w:tr w:rsidR="00F92C1B" w:rsidRPr="00F92C1B" w14:paraId="45CA6D2B" w14:textId="77777777" w:rsidTr="00934FBF">
        <w:trPr>
          <w:trHeight w:val="270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0D3162A9" w14:textId="77777777" w:rsidR="00F92C1B" w:rsidRPr="00F92C1B" w:rsidRDefault="00F92C1B" w:rsidP="00F92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proofErr w:type="gramStart"/>
            <w:r w:rsidRPr="00F92C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par</w:t>
            </w:r>
            <w:proofErr w:type="gramEnd"/>
            <w:r w:rsidRPr="00F92C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 xml:space="preserve"> mois &amp; par conteneur (*)</w:t>
            </w:r>
          </w:p>
        </w:tc>
        <w:tc>
          <w:tcPr>
            <w:tcW w:w="2908" w:type="dxa"/>
            <w:shd w:val="clear" w:color="auto" w:fill="auto"/>
            <w:noWrap/>
            <w:vAlign w:val="bottom"/>
            <w:hideMark/>
          </w:tcPr>
          <w:p w14:paraId="3AA2A5F7" w14:textId="77777777" w:rsidR="00F92C1B" w:rsidRPr="00F92C1B" w:rsidRDefault="00F92C1B" w:rsidP="00F92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F92C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0CC5D3E5" w14:textId="77777777" w:rsidR="00F92C1B" w:rsidRPr="00F92C1B" w:rsidRDefault="00F92C1B" w:rsidP="00F92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F92C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552" w:type="dxa"/>
            <w:shd w:val="clear" w:color="000000" w:fill="FFFF99"/>
            <w:noWrap/>
            <w:vAlign w:val="bottom"/>
            <w:hideMark/>
          </w:tcPr>
          <w:p w14:paraId="1C5E9F88" w14:textId="77777777" w:rsidR="00F92C1B" w:rsidRPr="00F92C1B" w:rsidRDefault="00F92C1B" w:rsidP="00F92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F92C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751AE5BE" w14:textId="77777777" w:rsidR="00F92C1B" w:rsidRPr="00F92C1B" w:rsidRDefault="00F92C1B" w:rsidP="00F92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</w:p>
        </w:tc>
      </w:tr>
      <w:tr w:rsidR="00F92C1B" w:rsidRPr="00F92C1B" w14:paraId="54956115" w14:textId="77777777" w:rsidTr="00934FBF">
        <w:trPr>
          <w:trHeight w:val="270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01CAD867" w14:textId="77777777" w:rsidR="00F92C1B" w:rsidRPr="00F92C1B" w:rsidRDefault="00F92C1B" w:rsidP="00F92C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92C1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908" w:type="dxa"/>
            <w:shd w:val="clear" w:color="auto" w:fill="auto"/>
            <w:noWrap/>
            <w:vAlign w:val="bottom"/>
            <w:hideMark/>
          </w:tcPr>
          <w:p w14:paraId="5DDC895C" w14:textId="77777777" w:rsidR="00F92C1B" w:rsidRPr="00F92C1B" w:rsidRDefault="00F92C1B" w:rsidP="00F92C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92C1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540" w:type="dxa"/>
            <w:shd w:val="clear" w:color="000000" w:fill="CCFFFF"/>
            <w:noWrap/>
            <w:vAlign w:val="bottom"/>
            <w:hideMark/>
          </w:tcPr>
          <w:p w14:paraId="708E7320" w14:textId="77777777" w:rsidR="00F92C1B" w:rsidRPr="00F92C1B" w:rsidRDefault="00F92C1B" w:rsidP="00F92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F92C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Total TVAC =</w:t>
            </w:r>
          </w:p>
        </w:tc>
        <w:tc>
          <w:tcPr>
            <w:tcW w:w="1552" w:type="dxa"/>
            <w:shd w:val="clear" w:color="000000" w:fill="CCFFFF"/>
            <w:noWrap/>
            <w:vAlign w:val="bottom"/>
            <w:hideMark/>
          </w:tcPr>
          <w:p w14:paraId="23E38844" w14:textId="77777777" w:rsidR="00F92C1B" w:rsidRPr="00F92C1B" w:rsidRDefault="00F92C1B" w:rsidP="00F92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F92C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6AEF5312" w14:textId="77777777" w:rsidR="00F92C1B" w:rsidRPr="00F92C1B" w:rsidRDefault="00F92C1B" w:rsidP="00F92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</w:p>
        </w:tc>
      </w:tr>
      <w:tr w:rsidR="00F92C1B" w:rsidRPr="00F92C1B" w14:paraId="09619B21" w14:textId="77777777" w:rsidTr="00934FBF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01BA3AF9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908" w:type="dxa"/>
            <w:shd w:val="clear" w:color="auto" w:fill="auto"/>
            <w:noWrap/>
            <w:vAlign w:val="bottom"/>
            <w:hideMark/>
          </w:tcPr>
          <w:p w14:paraId="60751BDA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07BA5949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12FFFCE5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01959996" w14:textId="77777777" w:rsidR="00F92C1B" w:rsidRPr="00F92C1B" w:rsidRDefault="00F92C1B" w:rsidP="00F92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F92C1B" w:rsidRPr="00F92C1B" w14:paraId="79E8DA73" w14:textId="77777777" w:rsidTr="00934FBF">
        <w:trPr>
          <w:trHeight w:val="255"/>
        </w:trPr>
        <w:tc>
          <w:tcPr>
            <w:tcW w:w="10627" w:type="dxa"/>
            <w:gridSpan w:val="5"/>
            <w:shd w:val="clear" w:color="auto" w:fill="auto"/>
            <w:noWrap/>
            <w:vAlign w:val="bottom"/>
            <w:hideMark/>
          </w:tcPr>
          <w:p w14:paraId="0088FA8A" w14:textId="77777777" w:rsidR="00F92C1B" w:rsidRPr="00F92C1B" w:rsidRDefault="00F92C1B" w:rsidP="00F92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F92C1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BE"/>
              </w:rPr>
              <w:t>(*) Frais de 20 € TVAC par vidange supplémentaire</w:t>
            </w:r>
            <w:r w:rsidRPr="00F92C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 xml:space="preserve">. Tout sac déposé à côté du conteneur fera l'objet  </w:t>
            </w:r>
          </w:p>
        </w:tc>
      </w:tr>
      <w:tr w:rsidR="00F92C1B" w:rsidRPr="00F92C1B" w14:paraId="5727A4B1" w14:textId="77777777" w:rsidTr="00934FBF">
        <w:trPr>
          <w:trHeight w:val="255"/>
        </w:trPr>
        <w:tc>
          <w:tcPr>
            <w:tcW w:w="10627" w:type="dxa"/>
            <w:gridSpan w:val="5"/>
            <w:shd w:val="clear" w:color="auto" w:fill="auto"/>
            <w:noWrap/>
            <w:vAlign w:val="bottom"/>
            <w:hideMark/>
          </w:tcPr>
          <w:p w14:paraId="751165D9" w14:textId="77777777" w:rsidR="00F92C1B" w:rsidRPr="00F92C1B" w:rsidRDefault="00F92C1B" w:rsidP="00F92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proofErr w:type="gramStart"/>
            <w:r w:rsidRPr="00F92C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d'une</w:t>
            </w:r>
            <w:proofErr w:type="gramEnd"/>
            <w:r w:rsidRPr="00F92C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 xml:space="preserve"> vidange ainsi que les sacs ne permettant pas la fermeture complète du couvercle.</w:t>
            </w:r>
          </w:p>
        </w:tc>
      </w:tr>
      <w:tr w:rsidR="00F92C1B" w:rsidRPr="00F92C1B" w14:paraId="46E9EC59" w14:textId="77777777" w:rsidTr="00934FBF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26E5FA36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908" w:type="dxa"/>
            <w:shd w:val="clear" w:color="auto" w:fill="auto"/>
            <w:noWrap/>
            <w:vAlign w:val="bottom"/>
            <w:hideMark/>
          </w:tcPr>
          <w:p w14:paraId="5FBCB046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64C35248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343880BA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76AF40F9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F92C1B" w:rsidRPr="00F92C1B" w14:paraId="2DBFECF7" w14:textId="77777777" w:rsidTr="00934FBF">
        <w:trPr>
          <w:trHeight w:val="255"/>
        </w:trPr>
        <w:tc>
          <w:tcPr>
            <w:tcW w:w="10627" w:type="dxa"/>
            <w:gridSpan w:val="5"/>
            <w:shd w:val="clear" w:color="auto" w:fill="auto"/>
            <w:noWrap/>
            <w:vAlign w:val="bottom"/>
            <w:hideMark/>
          </w:tcPr>
          <w:p w14:paraId="171CE701" w14:textId="77777777" w:rsidR="00F92C1B" w:rsidRPr="00F92C1B" w:rsidRDefault="00F92C1B" w:rsidP="00F92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BE"/>
              </w:rPr>
            </w:pPr>
            <w:r w:rsidRPr="00F92C1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BE"/>
              </w:rPr>
              <w:t>N.B</w:t>
            </w:r>
            <w:r w:rsidRPr="00F92C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 xml:space="preserve">. : Le coût de traitement des déchets déposés dans le conteneur vous sera facturé par votre </w:t>
            </w:r>
          </w:p>
        </w:tc>
      </w:tr>
      <w:tr w:rsidR="00F92C1B" w:rsidRPr="00F92C1B" w14:paraId="0C1DA95C" w14:textId="77777777" w:rsidTr="00934FBF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36F29A78" w14:textId="77777777" w:rsidR="00F92C1B" w:rsidRPr="00F92C1B" w:rsidRDefault="00F92C1B" w:rsidP="00F92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proofErr w:type="gramStart"/>
            <w:r w:rsidRPr="00F92C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commune</w:t>
            </w:r>
            <w:proofErr w:type="gramEnd"/>
            <w:r w:rsidRPr="00F92C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.</w:t>
            </w:r>
          </w:p>
        </w:tc>
        <w:tc>
          <w:tcPr>
            <w:tcW w:w="2908" w:type="dxa"/>
            <w:shd w:val="clear" w:color="auto" w:fill="auto"/>
            <w:noWrap/>
            <w:vAlign w:val="bottom"/>
            <w:hideMark/>
          </w:tcPr>
          <w:p w14:paraId="141CC629" w14:textId="77777777" w:rsidR="00F92C1B" w:rsidRPr="00F92C1B" w:rsidRDefault="00F92C1B" w:rsidP="00F92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EEAE132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03CE0DE4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12F78553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F92C1B" w:rsidRPr="00F92C1B" w14:paraId="2DA3D3AA" w14:textId="77777777" w:rsidTr="00934FBF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68F6EF75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908" w:type="dxa"/>
            <w:shd w:val="clear" w:color="auto" w:fill="auto"/>
            <w:noWrap/>
            <w:vAlign w:val="bottom"/>
            <w:hideMark/>
          </w:tcPr>
          <w:p w14:paraId="644D4ED1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04D596AC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110209CC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163E8B43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F92C1B" w:rsidRPr="00F92C1B" w14:paraId="2962AF9B" w14:textId="77777777" w:rsidTr="00934FBF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00FBF282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908" w:type="dxa"/>
            <w:shd w:val="clear" w:color="auto" w:fill="auto"/>
            <w:noWrap/>
            <w:vAlign w:val="bottom"/>
            <w:hideMark/>
          </w:tcPr>
          <w:p w14:paraId="5C931F38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32197D1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0AC9DE28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7D5C64F7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F92C1B" w:rsidRPr="00F92C1B" w14:paraId="77EDE73E" w14:textId="77777777" w:rsidTr="00934FBF">
        <w:trPr>
          <w:trHeight w:val="255"/>
        </w:trPr>
        <w:tc>
          <w:tcPr>
            <w:tcW w:w="5628" w:type="dxa"/>
            <w:gridSpan w:val="2"/>
            <w:shd w:val="clear" w:color="auto" w:fill="auto"/>
            <w:noWrap/>
            <w:vAlign w:val="bottom"/>
            <w:hideMark/>
          </w:tcPr>
          <w:p w14:paraId="49F79697" w14:textId="77777777" w:rsidR="00F92C1B" w:rsidRPr="00F92C1B" w:rsidRDefault="00F92C1B" w:rsidP="00F92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fr-BE"/>
              </w:rPr>
            </w:pPr>
            <w:r w:rsidRPr="00F92C1B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fr-BE"/>
              </w:rPr>
              <w:t xml:space="preserve">Renseignements pour le </w:t>
            </w:r>
            <w:proofErr w:type="gramStart"/>
            <w:r w:rsidRPr="00F92C1B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fr-BE"/>
              </w:rPr>
              <w:t>virement:</w:t>
            </w:r>
            <w:proofErr w:type="gram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A58EB0F" w14:textId="77777777" w:rsidR="00F92C1B" w:rsidRPr="00F92C1B" w:rsidRDefault="00F92C1B" w:rsidP="00F92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fr-BE"/>
              </w:rPr>
            </w:pP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003E6DE1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7609F287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F92C1B" w:rsidRPr="00F92C1B" w14:paraId="615D1700" w14:textId="77777777" w:rsidTr="00934FBF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7CCD4010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908" w:type="dxa"/>
            <w:shd w:val="clear" w:color="auto" w:fill="auto"/>
            <w:noWrap/>
            <w:vAlign w:val="bottom"/>
            <w:hideMark/>
          </w:tcPr>
          <w:p w14:paraId="691FA078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7D5C02C4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4DE31DFA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1D01D491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F92C1B" w:rsidRPr="00F92C1B" w14:paraId="329ECCD3" w14:textId="77777777" w:rsidTr="00934FBF">
        <w:trPr>
          <w:trHeight w:val="300"/>
        </w:trPr>
        <w:tc>
          <w:tcPr>
            <w:tcW w:w="10627" w:type="dxa"/>
            <w:gridSpan w:val="5"/>
            <w:shd w:val="clear" w:color="000000" w:fill="FFFF99"/>
            <w:noWrap/>
            <w:vAlign w:val="bottom"/>
            <w:hideMark/>
          </w:tcPr>
          <w:p w14:paraId="4B48361D" w14:textId="77777777" w:rsidR="00F92C1B" w:rsidRPr="00F92C1B" w:rsidRDefault="00F92C1B" w:rsidP="00F92C1B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FF"/>
                <w:sz w:val="20"/>
                <w:szCs w:val="20"/>
                <w:lang w:eastAsia="fr-BE"/>
              </w:rPr>
            </w:pPr>
            <w:r w:rsidRPr="00F92C1B">
              <w:rPr>
                <w:rFonts w:ascii="Trebuchet MS" w:eastAsia="Times New Roman" w:hAnsi="Trebuchet MS" w:cs="Arial"/>
                <w:b/>
                <w:bCs/>
                <w:color w:val="0000FF"/>
                <w:sz w:val="20"/>
                <w:szCs w:val="20"/>
                <w:lang w:eastAsia="fr-BE"/>
              </w:rPr>
              <w:t>Verse immédiatement au compte du BEP ENVIRONNEMENT SCRL n° IBAN : BE63 0910 1087 1608</w:t>
            </w:r>
          </w:p>
        </w:tc>
      </w:tr>
      <w:tr w:rsidR="00F92C1B" w:rsidRPr="00F92C1B" w14:paraId="65EF3575" w14:textId="77777777" w:rsidTr="00934FBF">
        <w:trPr>
          <w:trHeight w:val="300"/>
        </w:trPr>
        <w:tc>
          <w:tcPr>
            <w:tcW w:w="10627" w:type="dxa"/>
            <w:gridSpan w:val="5"/>
            <w:shd w:val="clear" w:color="000000" w:fill="FFFF99"/>
            <w:noWrap/>
            <w:vAlign w:val="bottom"/>
            <w:hideMark/>
          </w:tcPr>
          <w:p w14:paraId="11248F40" w14:textId="77777777" w:rsidR="00F92C1B" w:rsidRPr="00F92C1B" w:rsidRDefault="00F92C1B" w:rsidP="00F92C1B">
            <w:pPr>
              <w:spacing w:after="0" w:line="240" w:lineRule="auto"/>
              <w:rPr>
                <w:rFonts w:ascii="Trebuchet MS" w:eastAsia="Times New Roman" w:hAnsi="Trebuchet MS" w:cs="Arial"/>
                <w:color w:val="0000FF"/>
                <w:sz w:val="20"/>
                <w:szCs w:val="20"/>
                <w:lang w:eastAsia="fr-BE"/>
              </w:rPr>
            </w:pPr>
            <w:r w:rsidRPr="00F92C1B">
              <w:rPr>
                <w:rFonts w:ascii="Trebuchet MS" w:eastAsia="Times New Roman" w:hAnsi="Trebuchet MS" w:cs="Arial"/>
                <w:color w:val="0000FF"/>
                <w:sz w:val="20"/>
                <w:szCs w:val="20"/>
                <w:lang w:eastAsia="fr-BE"/>
              </w:rPr>
              <w:t xml:space="preserve">BIC : </w:t>
            </w:r>
            <w:proofErr w:type="gramStart"/>
            <w:r w:rsidRPr="00F92C1B">
              <w:rPr>
                <w:rFonts w:ascii="Trebuchet MS" w:eastAsia="Times New Roman" w:hAnsi="Trebuchet MS" w:cs="Arial"/>
                <w:color w:val="0000FF"/>
                <w:sz w:val="20"/>
                <w:szCs w:val="20"/>
                <w:lang w:eastAsia="fr-BE"/>
              </w:rPr>
              <w:t xml:space="preserve">GKCCBEBB)   </w:t>
            </w:r>
            <w:proofErr w:type="gramEnd"/>
            <w:r w:rsidRPr="00F92C1B">
              <w:rPr>
                <w:rFonts w:ascii="Trebuchet MS" w:eastAsia="Times New Roman" w:hAnsi="Trebuchet MS" w:cs="Arial"/>
                <w:color w:val="0000FF"/>
                <w:sz w:val="20"/>
                <w:szCs w:val="20"/>
                <w:lang w:eastAsia="fr-BE"/>
              </w:rPr>
              <w:t xml:space="preserve">en confirmation </w:t>
            </w:r>
            <w:r w:rsidRPr="00F92C1B">
              <w:rPr>
                <w:rFonts w:ascii="Trebuchet MS" w:eastAsia="Times New Roman" w:hAnsi="Trebuchet MS" w:cs="Arial"/>
                <w:b/>
                <w:bCs/>
                <w:color w:val="0000FF"/>
                <w:sz w:val="20"/>
                <w:szCs w:val="20"/>
                <w:lang w:eastAsia="fr-BE"/>
              </w:rPr>
              <w:t>de la location (communication : camps scouts + nombre de</w:t>
            </w:r>
          </w:p>
        </w:tc>
      </w:tr>
      <w:tr w:rsidR="00F92C1B" w:rsidRPr="00F92C1B" w14:paraId="38F3AA34" w14:textId="77777777" w:rsidTr="00934FBF">
        <w:trPr>
          <w:trHeight w:val="300"/>
        </w:trPr>
        <w:tc>
          <w:tcPr>
            <w:tcW w:w="10627" w:type="dxa"/>
            <w:gridSpan w:val="5"/>
            <w:shd w:val="clear" w:color="000000" w:fill="FFFF99"/>
            <w:noWrap/>
            <w:vAlign w:val="bottom"/>
            <w:hideMark/>
          </w:tcPr>
          <w:p w14:paraId="24E2A3DF" w14:textId="77777777" w:rsidR="00F92C1B" w:rsidRPr="00F92C1B" w:rsidRDefault="00F92C1B" w:rsidP="00F92C1B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FF"/>
                <w:sz w:val="20"/>
                <w:szCs w:val="20"/>
                <w:lang w:eastAsia="fr-BE"/>
              </w:rPr>
            </w:pPr>
            <w:proofErr w:type="gramStart"/>
            <w:r w:rsidRPr="00F92C1B">
              <w:rPr>
                <w:rFonts w:ascii="Trebuchet MS" w:eastAsia="Times New Roman" w:hAnsi="Trebuchet MS" w:cs="Arial"/>
                <w:b/>
                <w:bCs/>
                <w:color w:val="0000FF"/>
                <w:sz w:val="20"/>
                <w:szCs w:val="20"/>
                <w:lang w:eastAsia="fr-BE"/>
              </w:rPr>
              <w:t>conteneurs</w:t>
            </w:r>
            <w:proofErr w:type="gramEnd"/>
            <w:r w:rsidRPr="00F92C1B">
              <w:rPr>
                <w:rFonts w:ascii="Trebuchet MS" w:eastAsia="Times New Roman" w:hAnsi="Trebuchet MS" w:cs="Arial"/>
                <w:b/>
                <w:bCs/>
                <w:color w:val="0000FF"/>
                <w:sz w:val="20"/>
                <w:szCs w:val="20"/>
                <w:lang w:eastAsia="fr-BE"/>
              </w:rPr>
              <w:t xml:space="preserve">). La livraison aura lieu </w:t>
            </w:r>
            <w:r w:rsidRPr="00F92C1B">
              <w:rPr>
                <w:rFonts w:ascii="Trebuchet MS" w:eastAsia="Times New Roman" w:hAnsi="Trebuchet MS" w:cs="Arial"/>
                <w:b/>
                <w:bCs/>
                <w:color w:val="0000FF"/>
                <w:sz w:val="20"/>
                <w:szCs w:val="20"/>
                <w:u w:val="single"/>
                <w:lang w:eastAsia="fr-BE"/>
              </w:rPr>
              <w:t>dès réception du paiement</w:t>
            </w:r>
            <w:r w:rsidRPr="00F92C1B">
              <w:rPr>
                <w:rFonts w:ascii="Trebuchet MS" w:eastAsia="Times New Roman" w:hAnsi="Trebuchet MS" w:cs="Arial"/>
                <w:b/>
                <w:bCs/>
                <w:color w:val="0000FF"/>
                <w:sz w:val="20"/>
                <w:szCs w:val="20"/>
                <w:lang w:eastAsia="fr-BE"/>
              </w:rPr>
              <w:t>. La facture de location de(s)</w:t>
            </w:r>
          </w:p>
        </w:tc>
      </w:tr>
      <w:tr w:rsidR="00F92C1B" w:rsidRPr="00F92C1B" w14:paraId="44FB7CBD" w14:textId="77777777" w:rsidTr="00934FBF">
        <w:trPr>
          <w:trHeight w:val="300"/>
        </w:trPr>
        <w:tc>
          <w:tcPr>
            <w:tcW w:w="8720" w:type="dxa"/>
            <w:gridSpan w:val="4"/>
            <w:shd w:val="clear" w:color="000000" w:fill="FFFF99"/>
            <w:noWrap/>
            <w:vAlign w:val="bottom"/>
            <w:hideMark/>
          </w:tcPr>
          <w:p w14:paraId="76D55DBC" w14:textId="77777777" w:rsidR="00F92C1B" w:rsidRPr="00F92C1B" w:rsidRDefault="00F92C1B" w:rsidP="00F92C1B">
            <w:pPr>
              <w:spacing w:after="0" w:line="240" w:lineRule="auto"/>
              <w:rPr>
                <w:rFonts w:ascii="Trebuchet MS" w:eastAsia="Times New Roman" w:hAnsi="Trebuchet MS" w:cs="Arial"/>
                <w:color w:val="0000FF"/>
                <w:sz w:val="20"/>
                <w:szCs w:val="20"/>
                <w:lang w:eastAsia="fr-BE"/>
              </w:rPr>
            </w:pPr>
            <w:proofErr w:type="gramStart"/>
            <w:r w:rsidRPr="00F92C1B">
              <w:rPr>
                <w:rFonts w:ascii="Trebuchet MS" w:eastAsia="Times New Roman" w:hAnsi="Trebuchet MS" w:cs="Arial"/>
                <w:color w:val="0000FF"/>
                <w:sz w:val="20"/>
                <w:szCs w:val="20"/>
                <w:lang w:eastAsia="fr-BE"/>
              </w:rPr>
              <w:t>conteneur</w:t>
            </w:r>
            <w:proofErr w:type="gramEnd"/>
            <w:r w:rsidRPr="00F92C1B">
              <w:rPr>
                <w:rFonts w:ascii="Trebuchet MS" w:eastAsia="Times New Roman" w:hAnsi="Trebuchet MS" w:cs="Arial"/>
                <w:color w:val="0000FF"/>
                <w:sz w:val="20"/>
                <w:szCs w:val="20"/>
                <w:lang w:eastAsia="fr-BE"/>
              </w:rPr>
              <w:t>(s) vous sera envoyée courant du mois de septembre.</w:t>
            </w:r>
          </w:p>
        </w:tc>
        <w:tc>
          <w:tcPr>
            <w:tcW w:w="1907" w:type="dxa"/>
            <w:shd w:val="clear" w:color="000000" w:fill="FFFF99"/>
            <w:noWrap/>
            <w:vAlign w:val="bottom"/>
            <w:hideMark/>
          </w:tcPr>
          <w:p w14:paraId="7279F51F" w14:textId="77777777" w:rsidR="00F92C1B" w:rsidRPr="00F92C1B" w:rsidRDefault="00F92C1B" w:rsidP="00F92C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92C1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</w:tr>
      <w:tr w:rsidR="00F92C1B" w:rsidRPr="00F92C1B" w14:paraId="6AA13FC7" w14:textId="77777777" w:rsidTr="00934FBF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7EED29BC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908" w:type="dxa"/>
            <w:shd w:val="clear" w:color="auto" w:fill="auto"/>
            <w:noWrap/>
            <w:vAlign w:val="bottom"/>
            <w:hideMark/>
          </w:tcPr>
          <w:p w14:paraId="6B6711A6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6C1CECFC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2CBC7E1A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563E7D57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F92C1B" w:rsidRPr="00F92C1B" w14:paraId="02BC08C5" w14:textId="77777777" w:rsidTr="00934FBF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4718A888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908" w:type="dxa"/>
            <w:shd w:val="clear" w:color="auto" w:fill="auto"/>
            <w:noWrap/>
            <w:vAlign w:val="bottom"/>
            <w:hideMark/>
          </w:tcPr>
          <w:p w14:paraId="1806512F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5654181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3459" w:type="dxa"/>
            <w:gridSpan w:val="2"/>
            <w:shd w:val="clear" w:color="auto" w:fill="auto"/>
            <w:noWrap/>
            <w:vAlign w:val="bottom"/>
            <w:hideMark/>
          </w:tcPr>
          <w:p w14:paraId="588ECC00" w14:textId="77777777" w:rsidR="00F92C1B" w:rsidRPr="00F92C1B" w:rsidRDefault="00F92C1B" w:rsidP="00F92C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92C1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Date et signature du responsable :</w:t>
            </w:r>
          </w:p>
        </w:tc>
      </w:tr>
      <w:tr w:rsidR="00F92C1B" w:rsidRPr="00F92C1B" w14:paraId="532AF14C" w14:textId="77777777" w:rsidTr="00934FBF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02A91701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908" w:type="dxa"/>
            <w:shd w:val="clear" w:color="auto" w:fill="auto"/>
            <w:noWrap/>
            <w:vAlign w:val="bottom"/>
            <w:hideMark/>
          </w:tcPr>
          <w:p w14:paraId="2BE44600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6F5E4728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0EDCC7F0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46EF0626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F92C1B" w:rsidRPr="00F92C1B" w14:paraId="2B5AF15A" w14:textId="77777777" w:rsidTr="00934FBF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3177C488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908" w:type="dxa"/>
            <w:shd w:val="clear" w:color="auto" w:fill="auto"/>
            <w:noWrap/>
            <w:vAlign w:val="bottom"/>
            <w:hideMark/>
          </w:tcPr>
          <w:p w14:paraId="5ABB59AA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606BBACE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1FEA47D4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79D2656E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F92C1B" w:rsidRPr="00F92C1B" w14:paraId="53C6997B" w14:textId="77777777" w:rsidTr="00934FBF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5AE9C8C9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908" w:type="dxa"/>
            <w:shd w:val="clear" w:color="auto" w:fill="auto"/>
            <w:noWrap/>
            <w:vAlign w:val="bottom"/>
            <w:hideMark/>
          </w:tcPr>
          <w:p w14:paraId="55C89E9C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0C79AD7A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3300DCE4" w14:textId="77777777" w:rsidR="00F92C1B" w:rsidRPr="00F92C1B" w:rsidRDefault="00F92C1B" w:rsidP="00F92C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92C1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……</w:t>
            </w:r>
            <w:proofErr w:type="gramStart"/>
            <w:r w:rsidRPr="00F92C1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/….</w:t>
            </w:r>
            <w:proofErr w:type="gramEnd"/>
            <w:r w:rsidRPr="00F92C1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…/2022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4326D9D0" w14:textId="77777777" w:rsidR="00F92C1B" w:rsidRPr="00F92C1B" w:rsidRDefault="00F92C1B" w:rsidP="00F92C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F92C1B" w:rsidRPr="00F92C1B" w14:paraId="5E5D9FA1" w14:textId="77777777" w:rsidTr="00934FBF">
        <w:trPr>
          <w:trHeight w:val="255"/>
        </w:trPr>
        <w:tc>
          <w:tcPr>
            <w:tcW w:w="5628" w:type="dxa"/>
            <w:gridSpan w:val="2"/>
            <w:shd w:val="clear" w:color="auto" w:fill="auto"/>
            <w:noWrap/>
            <w:vAlign w:val="bottom"/>
            <w:hideMark/>
          </w:tcPr>
          <w:p w14:paraId="04FAF91A" w14:textId="77777777" w:rsidR="00F92C1B" w:rsidRPr="00F92C1B" w:rsidRDefault="00F92C1B" w:rsidP="00F92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F92C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A RENVOYER à Stéphanie VISCARDY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B32FFC3" w14:textId="77777777" w:rsidR="00F92C1B" w:rsidRPr="00F92C1B" w:rsidRDefault="00F92C1B" w:rsidP="00F92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5E8AA0D9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074989D7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F92C1B" w:rsidRPr="00F92C1B" w14:paraId="5A162547" w14:textId="77777777" w:rsidTr="00934FBF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48C1C32C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908" w:type="dxa"/>
            <w:shd w:val="clear" w:color="auto" w:fill="auto"/>
            <w:noWrap/>
            <w:vAlign w:val="bottom"/>
            <w:hideMark/>
          </w:tcPr>
          <w:p w14:paraId="4C69471A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7DD97B4C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1B5BFE0F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332E4B35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F92C1B" w:rsidRPr="00F92C1B" w14:paraId="33EABC66" w14:textId="77777777" w:rsidTr="00934FBF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1EA0F1B5" w14:textId="77777777" w:rsidR="00F92C1B" w:rsidRPr="00F92C1B" w:rsidRDefault="00F92C1B" w:rsidP="00F92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F92C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TEL</w:t>
            </w:r>
          </w:p>
        </w:tc>
        <w:tc>
          <w:tcPr>
            <w:tcW w:w="2908" w:type="dxa"/>
            <w:shd w:val="clear" w:color="auto" w:fill="auto"/>
            <w:noWrap/>
            <w:vAlign w:val="bottom"/>
            <w:hideMark/>
          </w:tcPr>
          <w:p w14:paraId="1F656939" w14:textId="77777777" w:rsidR="00F92C1B" w:rsidRPr="00F92C1B" w:rsidRDefault="00F92C1B" w:rsidP="00F92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F92C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081/718.248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0827997" w14:textId="77777777" w:rsidR="00F92C1B" w:rsidRPr="00F92C1B" w:rsidRDefault="00F92C1B" w:rsidP="00F92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787F4D13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46BCCD16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F92C1B" w:rsidRPr="00F92C1B" w14:paraId="14457FF4" w14:textId="77777777" w:rsidTr="00934FBF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4F4A708B" w14:textId="77777777" w:rsidR="00F92C1B" w:rsidRPr="00F92C1B" w:rsidRDefault="00F92C1B" w:rsidP="00F92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F92C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E-mail</w:t>
            </w:r>
          </w:p>
        </w:tc>
        <w:tc>
          <w:tcPr>
            <w:tcW w:w="2908" w:type="dxa"/>
            <w:shd w:val="clear" w:color="auto" w:fill="auto"/>
            <w:noWrap/>
            <w:vAlign w:val="bottom"/>
            <w:hideMark/>
          </w:tcPr>
          <w:p w14:paraId="75CC5604" w14:textId="77777777" w:rsidR="00F92C1B" w:rsidRPr="00F92C1B" w:rsidRDefault="00F92C1B" w:rsidP="00F92C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fr-BE"/>
              </w:rPr>
            </w:pPr>
            <w:hyperlink r:id="rId4" w:history="1">
              <w:r w:rsidRPr="00F92C1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fr-BE"/>
                </w:rPr>
                <w:t>svi@bep.be</w:t>
              </w:r>
            </w:hyperlink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B0CC945" w14:textId="77777777" w:rsidR="00F92C1B" w:rsidRPr="00F92C1B" w:rsidRDefault="00F92C1B" w:rsidP="00F92C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fr-BE"/>
              </w:rPr>
            </w:pP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7492329B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27AC5CA5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F92C1B" w:rsidRPr="00F92C1B" w14:paraId="436D1E51" w14:textId="77777777" w:rsidTr="00934FBF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14:paraId="494A78A6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908" w:type="dxa"/>
            <w:shd w:val="clear" w:color="auto" w:fill="auto"/>
            <w:noWrap/>
            <w:vAlign w:val="bottom"/>
            <w:hideMark/>
          </w:tcPr>
          <w:p w14:paraId="49035D4F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11F73D9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4EABFEA2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14:paraId="37546C89" w14:textId="77777777" w:rsidR="00F92C1B" w:rsidRPr="00F92C1B" w:rsidRDefault="00F92C1B" w:rsidP="00F9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</w:tbl>
    <w:p w14:paraId="5E9B40C5" w14:textId="77777777" w:rsidR="00906DFB" w:rsidRDefault="00906DFB"/>
    <w:sectPr w:rsidR="00906DFB" w:rsidSect="00F92C1B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C1B"/>
    <w:rsid w:val="00906DFB"/>
    <w:rsid w:val="00934FBF"/>
    <w:rsid w:val="00F9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00958"/>
  <w15:chartTrackingRefBased/>
  <w15:docId w15:val="{4D18312F-FEB1-4515-B748-118C5572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92C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4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i@bep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DOTET</dc:creator>
  <cp:keywords/>
  <dc:description/>
  <cp:lastModifiedBy>Rebecca DOTET</cp:lastModifiedBy>
  <cp:revision>2</cp:revision>
  <dcterms:created xsi:type="dcterms:W3CDTF">2022-10-03T13:53:00Z</dcterms:created>
  <dcterms:modified xsi:type="dcterms:W3CDTF">2022-10-03T13:57:00Z</dcterms:modified>
</cp:coreProperties>
</file>